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0179" w14:textId="77777777" w:rsidR="00E37887" w:rsidRPr="00864E73" w:rsidRDefault="00E37887" w:rsidP="00E37887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 w:rsidRPr="00864E73">
        <w:rPr>
          <w:rFonts w:ascii="Cambria" w:hAnsi="Cambria"/>
          <w:b/>
          <w:sz w:val="20"/>
          <w:szCs w:val="20"/>
          <w:shd w:val="clear" w:color="auto" w:fill="FFFFFF"/>
        </w:rPr>
        <w:t>Klauzula informacyjna</w:t>
      </w:r>
    </w:p>
    <w:p w14:paraId="3F915E6B" w14:textId="77777777" w:rsidR="00E37887" w:rsidRPr="00864E73" w:rsidRDefault="00E37887" w:rsidP="00E37887">
      <w:pPr>
        <w:spacing w:after="0"/>
        <w:ind w:left="36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46DFF215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Administratorem Państwa danych jest </w:t>
      </w:r>
      <w:r>
        <w:rPr>
          <w:rFonts w:ascii="Cambria" w:hAnsi="Cambria" w:cs="Times New Roman"/>
          <w:sz w:val="20"/>
          <w:szCs w:val="20"/>
        </w:rPr>
        <w:t>Zespół Szkolno-Przedszkolny w Czarnolesie.</w:t>
      </w:r>
    </w:p>
    <w:p w14:paraId="1856E6D9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rFonts w:ascii="Cambria" w:hAnsi="Cambria" w:cs="Times New Roman"/>
          <w:sz w:val="20"/>
          <w:szCs w:val="20"/>
        </w:rPr>
        <w:t>inspektor@cbi24.pl</w:t>
      </w:r>
      <w:r w:rsidRPr="00864E73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l</w:t>
      </w:r>
      <w:r w:rsidRPr="00864E73">
        <w:rPr>
          <w:rFonts w:ascii="Cambria" w:hAnsi="Cambria" w:cs="Times New Roman"/>
          <w:sz w:val="20"/>
          <w:szCs w:val="20"/>
        </w:rPr>
        <w:t>ub pisemnie pod adres Administratora.</w:t>
      </w:r>
    </w:p>
    <w:p w14:paraId="58E2D6CA" w14:textId="36B16379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Państwa dane osobowe będą przetwarzane w celu prowadzenia postępowania rekrutacyjnego do publicznego przedszkola. Podstawą dopuszczalności przetwarzania danych osobowych jest art. 6 ust. 1 lit. c RODO (przetwarzanie jest niezbędne do wypełnienia obowiązku prawnego ciążącego na administratorze) oraz art. 9 ust. 2 lit. g RODO (</w:t>
      </w:r>
      <w:r w:rsidRPr="00864E73">
        <w:rPr>
          <w:rFonts w:ascii="Cambria" w:hAnsi="Cambria"/>
          <w:sz w:val="20"/>
          <w:szCs w:val="2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864E73">
        <w:rPr>
          <w:rFonts w:ascii="Cambria" w:hAnsi="Cambria" w:cs="Times New Roman"/>
          <w:sz w:val="20"/>
          <w:szCs w:val="20"/>
        </w:rPr>
        <w:t>w zw. z ustawą z dnia 14 grudnia 2016 r. Prawo oświatowe (t. j. Dz. U. z 2021 r. poz. 1082 ze zm.).</w:t>
      </w:r>
    </w:p>
    <w:p w14:paraId="1156F9EC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864E73">
        <w:rPr>
          <w:rFonts w:ascii="Cambria" w:hAnsi="Cambria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w danym publicznym przedszkolu. Dane osobowe kandydatów nieprzyjętych zgromadzone w celach postępowania rekrutacyjnego są przechowywane w publicznym przedszkolu, które przeprowadzały postępowanie rekrutacyjne, przez okres roku, chyba że na rozstrzygnięcie dyrektora przedszkola została wniesiona skarga do sądu administracyjnego i postępowanie nie zostało zakończone prawomocnym wyrokiem. </w:t>
      </w:r>
    </w:p>
    <w:p w14:paraId="50BE93D9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3A3ABFC1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7ADB135F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41830F8F" w14:textId="77777777" w:rsidR="00E37887" w:rsidRPr="00864E73" w:rsidRDefault="00E37887" w:rsidP="00E37887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5BF8B817" w14:textId="77777777" w:rsidR="00E37887" w:rsidRPr="00864E73" w:rsidRDefault="00E37887" w:rsidP="00E37887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6FBB2DB5" w14:textId="77777777" w:rsidR="00E37887" w:rsidRPr="00864E73" w:rsidRDefault="00E37887" w:rsidP="00E37887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do ograniczenia przetwarzania danych osobowych;</w:t>
      </w:r>
    </w:p>
    <w:p w14:paraId="7AD57369" w14:textId="77777777" w:rsidR="00E37887" w:rsidRPr="00864E73" w:rsidRDefault="00E37887" w:rsidP="00E37887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</w:t>
      </w:r>
      <w:r>
        <w:rPr>
          <w:rFonts w:ascii="Cambria" w:hAnsi="Cambria" w:cs="Times New Roman"/>
          <w:sz w:val="20"/>
          <w:szCs w:val="20"/>
        </w:rPr>
        <w:t>dzenia o ochronie danych (RODO).</w:t>
      </w:r>
    </w:p>
    <w:p w14:paraId="69B96A52" w14:textId="77777777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0930AA47" w14:textId="1D7FE143" w:rsidR="00E37887" w:rsidRPr="00864E73" w:rsidRDefault="00E37887" w:rsidP="00E37887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Listy kandydatów przyjętych i nieprzyjętych podaje się do publicznej wiadomości poprzez umieszczenie </w:t>
      </w:r>
      <w:r>
        <w:rPr>
          <w:rFonts w:ascii="Cambria" w:hAnsi="Cambria" w:cs="Times New Roman"/>
          <w:sz w:val="20"/>
          <w:szCs w:val="20"/>
        </w:rPr>
        <w:t xml:space="preserve">                          </w:t>
      </w:r>
      <w:r w:rsidRPr="00864E73">
        <w:rPr>
          <w:rFonts w:ascii="Cambria" w:hAnsi="Cambria" w:cs="Times New Roman"/>
          <w:sz w:val="20"/>
          <w:szCs w:val="20"/>
        </w:rPr>
        <w:t xml:space="preserve">w widocznym miejscu w siedzibie Administratora. </w:t>
      </w:r>
    </w:p>
    <w:p w14:paraId="2B011B25" w14:textId="77777777" w:rsidR="00E37887" w:rsidRPr="001E5D93" w:rsidRDefault="00E37887" w:rsidP="00E37887">
      <w:pPr>
        <w:spacing w:after="0"/>
      </w:pPr>
    </w:p>
    <w:p w14:paraId="4333795A" w14:textId="77777777" w:rsidR="007C47E4" w:rsidRDefault="007C47E4" w:rsidP="00E37887">
      <w:pPr>
        <w:spacing w:after="0"/>
      </w:pPr>
    </w:p>
    <w:sectPr w:rsidR="007C47E4" w:rsidSect="00E37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1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89B" w14:textId="77777777" w:rsidR="00A324CC" w:rsidRDefault="00E37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D4B9" w14:textId="2C31F687" w:rsidR="00266AB8" w:rsidRDefault="00E378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721" w14:textId="77777777" w:rsidR="00A324CC" w:rsidRDefault="00E378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7293" w14:textId="77777777" w:rsidR="00A324CC" w:rsidRDefault="00E378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00F5" w14:textId="187A9056" w:rsidR="00266AB8" w:rsidRDefault="00E378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DF3" w14:textId="77777777" w:rsidR="00A324CC" w:rsidRDefault="00E37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87"/>
    <w:rsid w:val="007C47E4"/>
    <w:rsid w:val="00E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2253"/>
  <w15:chartTrackingRefBased/>
  <w15:docId w15:val="{66045FBD-2D65-4F4B-A91E-A4D5AD4E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887"/>
  </w:style>
  <w:style w:type="paragraph" w:styleId="Stopka">
    <w:name w:val="footer"/>
    <w:basedOn w:val="Normalny"/>
    <w:link w:val="StopkaZnak"/>
    <w:uiPriority w:val="99"/>
    <w:unhideWhenUsed/>
    <w:rsid w:val="00E3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887"/>
  </w:style>
  <w:style w:type="paragraph" w:styleId="Akapitzlist">
    <w:name w:val="List Paragraph"/>
    <w:basedOn w:val="Normalny"/>
    <w:uiPriority w:val="34"/>
    <w:qFormat/>
    <w:rsid w:val="00E37887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FCD2-DF2B-45B3-8DBE-6DA147A9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2023-02-01T11:39:00Z</dcterms:created>
  <dcterms:modified xsi:type="dcterms:W3CDTF">2023-02-01T11:43:00Z</dcterms:modified>
</cp:coreProperties>
</file>